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70128" w14:textId="77777777" w:rsidR="0060474B" w:rsidRPr="0060474B" w:rsidRDefault="0060474B" w:rsidP="0060474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 xml:space="preserve">Консультация для родителей по </w:t>
      </w:r>
      <w:proofErr w:type="spellStart"/>
      <w:r w:rsidRPr="0060474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здоровьесбережению</w:t>
      </w:r>
      <w:proofErr w:type="spellEnd"/>
    </w:p>
    <w:p w14:paraId="66744687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Здравствуйте, уважаемые родители!</w:t>
      </w:r>
    </w:p>
    <w:p w14:paraId="15C29192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Сегодня мы поговорим о </w:t>
      </w:r>
      <w:proofErr w:type="spellStart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здоровьесбережении</w:t>
      </w:r>
      <w:proofErr w:type="spellEnd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важной теме, актуальной для каждой семьи. Здоровье ребенка – это фундамент его успешного будущего, и наша общая задача – создать условия для его сохранения и укрепления.</w:t>
      </w:r>
    </w:p>
    <w:p w14:paraId="6457506C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Что такое </w:t>
      </w:r>
      <w:proofErr w:type="spellStart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здоровьесбережение</w:t>
      </w:r>
      <w:proofErr w:type="spellEnd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?</w:t>
      </w:r>
    </w:p>
    <w:p w14:paraId="04B53CE5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Это комплекс мер, направленных на сохранение и укрепление здоровья детей, формирование у них культуры здоровья и осознанного отношения к собственному самочувствию. </w:t>
      </w:r>
    </w:p>
    <w:p w14:paraId="37EDC1C2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Зачем это нужно?</w:t>
      </w:r>
    </w:p>
    <w:p w14:paraId="372EFB88" w14:textId="77777777" w:rsidR="0060474B" w:rsidRPr="0060474B" w:rsidRDefault="0060474B" w:rsidP="0060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Улучшение физического и психического здоровья: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Здоровые дети лучше учатся, меньше болеют, более активны и жизнерадостны.</w:t>
      </w:r>
    </w:p>
    <w:p w14:paraId="207451E5" w14:textId="77777777" w:rsidR="0060474B" w:rsidRPr="0060474B" w:rsidRDefault="0060474B" w:rsidP="0060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Развитие адаптивных способностей: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Здоровьесберегающие технологии помогают ребенку легче адаптироваться к меняющимся условиям окружающей среды.</w:t>
      </w:r>
    </w:p>
    <w:p w14:paraId="29768E97" w14:textId="77777777" w:rsidR="0060474B" w:rsidRPr="0060474B" w:rsidRDefault="0060474B" w:rsidP="0060474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Формирование здорового образа жизни: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Привычки, сформированные в детстве, останутся с ребенком на всю жизнь.</w:t>
      </w:r>
    </w:p>
    <w:p w14:paraId="44490CE0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Основные компоненты </w:t>
      </w:r>
      <w:proofErr w:type="spellStart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здоровьесбережения</w:t>
      </w:r>
      <w:proofErr w:type="spellEnd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 xml:space="preserve"> в семье:</w:t>
      </w:r>
    </w:p>
    <w:p w14:paraId="417FB4EF" w14:textId="77777777" w:rsidR="0060474B" w:rsidRPr="0060474B" w:rsidRDefault="0060474B" w:rsidP="006047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Физическое здоровье:</w:t>
      </w:r>
    </w:p>
    <w:p w14:paraId="5B4CFA35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Режим дня: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Важность сна (не менее 9-10 часов для школьников), регулярного питания (4-5 раз в день), чередования умственной и физической активности.</w:t>
      </w:r>
    </w:p>
    <w:p w14:paraId="3327A4BD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Питание: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Сбалансированное, богатое витаминами и микроэлементами. Ограничение употребления сладкого, газированных напитков, фастфуда. Употребление достаточного количества воды.</w:t>
      </w:r>
    </w:p>
    <w:p w14:paraId="12E7A634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Физическая активность: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Ежедневные прогулки на свежем воздухе, занятия спортом, подвижные игры. Поощряйте участие ребенка в спортивных секциях, танцах.</w:t>
      </w:r>
    </w:p>
    <w:p w14:paraId="5BDFCD90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Профилактика заболеваний: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Регулярные медицинские осмотры, вакцинация согласно календарю прививок, своевременное лечение заболеваний.</w:t>
      </w:r>
    </w:p>
    <w:p w14:paraId="33DE01C1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Закаливание: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Постепенное и систематическое, под контролем врача (обтирания, обливания, воздушные ванны).</w:t>
      </w:r>
    </w:p>
    <w:p w14:paraId="66F606ED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Безопасность: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Обеспечение безопасной среды дома и на улице. Обучение правилам дорожного движения, пожарной безопасности, безопасности при использовании бытовых приборов.</w:t>
      </w:r>
    </w:p>
    <w:p w14:paraId="0774ACAF" w14:textId="77777777" w:rsidR="0060474B" w:rsidRPr="0060474B" w:rsidRDefault="0060474B" w:rsidP="006047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Психологическое здоровье:</w:t>
      </w:r>
    </w:p>
    <w:p w14:paraId="22116F59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Благоприятный психологический климат в семье: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Любовь, поддержка, взаимопонимание, доверие.</w:t>
      </w:r>
    </w:p>
    <w:p w14:paraId="11E95E89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Эмоциональная поддержка: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Умение слушать ребенка, выражать свои чувства, конструктивно разрешать конфликты.</w:t>
      </w:r>
    </w:p>
    <w:p w14:paraId="40DC5FE6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Снижение уровня стресса: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Ограничение времени, проводимого за компьютером и телевизором. Организация досуга, способствующего расслаблению и снятию напряжения (чтение, рисование, музыка).</w:t>
      </w:r>
    </w:p>
    <w:p w14:paraId="6157C1E2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lastRenderedPageBreak/>
        <w:t>Формирование позитивной самооценки: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Поддержка достижений ребенка, поощрение самостоятельности.</w:t>
      </w:r>
    </w:p>
    <w:p w14:paraId="7EB5F84E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Профилактика вредных привычек: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Разъяснительная работа о вреде курения, алкоголя, наркотиков. Личный пример здорового образа жизни.</w:t>
      </w:r>
    </w:p>
    <w:p w14:paraId="2603B62F" w14:textId="77777777" w:rsidR="0060474B" w:rsidRPr="0060474B" w:rsidRDefault="0060474B" w:rsidP="006047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Социальное здоровье:</w:t>
      </w:r>
    </w:p>
    <w:p w14:paraId="7770E7A3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Развитие коммуникативных навыков: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Умение общаться со сверстниками и взрослыми, строить отношения, сотрудничать.</w:t>
      </w:r>
    </w:p>
    <w:p w14:paraId="41734BC1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Формирование гражданской ответственности: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Участие в общественной жизни школы, района, города.</w:t>
      </w:r>
    </w:p>
    <w:p w14:paraId="7F2E088C" w14:textId="77777777" w:rsidR="0060474B" w:rsidRPr="0060474B" w:rsidRDefault="0060474B" w:rsidP="0060474B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Развитие творческих способностей: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Посещение кружков, секций, студий.</w:t>
      </w:r>
    </w:p>
    <w:p w14:paraId="240AD01B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Что можете сделать вы, родители?</w:t>
      </w:r>
    </w:p>
    <w:p w14:paraId="4DDE6F5A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Будьте примером для подражания</w:t>
      </w:r>
      <w:proofErr w:type="gramStart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Вести</w:t>
      </w:r>
      <w:proofErr w:type="gramEnd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здоровый образ жизни. Дети учатся, наблюдая за вами.</w:t>
      </w:r>
    </w:p>
    <w:p w14:paraId="6962BDD6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Создайте дома благоприятную атмосферу: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Любовь, поддержка, взаимопонимание.</w:t>
      </w:r>
    </w:p>
    <w:p w14:paraId="0C19BB66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Обеспечьте здоровое питание: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Готовьте полезную и вкусную еду.</w:t>
      </w:r>
    </w:p>
    <w:p w14:paraId="5236E6CF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Организуйте активный отдых</w:t>
      </w:r>
      <w:proofErr w:type="gramStart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Проводите</w:t>
      </w:r>
      <w:proofErr w:type="gramEnd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время с семьей на свежем воздухе.</w:t>
      </w:r>
    </w:p>
    <w:p w14:paraId="1F417A3A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Контролируйте режим дня ребенка</w:t>
      </w:r>
      <w:proofErr w:type="gramStart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Следите</w:t>
      </w:r>
      <w:proofErr w:type="gramEnd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за соблюдением режима сна и отдыха.</w:t>
      </w:r>
    </w:p>
    <w:p w14:paraId="2DFAD38B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Регулярно проходите медицинские осмотры</w:t>
      </w:r>
      <w:proofErr w:type="gramStart"/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Своевременно</w:t>
      </w:r>
      <w:proofErr w:type="gramEnd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выявляйте и лечите заболевания.</w:t>
      </w:r>
    </w:p>
    <w:p w14:paraId="0A92587C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Разговаривайте с ребенком о важности здоровья: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Формируйте осознанное отношение к своему самочувствию.</w:t>
      </w:r>
    </w:p>
    <w:p w14:paraId="2B59507C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Взаимодействуйте со школой: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Участвуйте в мероприятиях, направленных на </w:t>
      </w:r>
      <w:proofErr w:type="spellStart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здоровьесбережение</w:t>
      </w:r>
      <w:proofErr w:type="spellEnd"/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</w:t>
      </w:r>
    </w:p>
    <w:p w14:paraId="1C716ACF" w14:textId="77777777" w:rsidR="0060474B" w:rsidRPr="0060474B" w:rsidRDefault="0060474B" w:rsidP="006047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Обращайтесь за консультацией к специалистам:</w:t>
      </w: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Психологам, педагогам, врачам.</w:t>
      </w:r>
    </w:p>
    <w:p w14:paraId="461B3ECC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Важно помнить:</w:t>
      </w:r>
    </w:p>
    <w:p w14:paraId="1E44E969" w14:textId="77777777" w:rsidR="0060474B" w:rsidRPr="0060474B" w:rsidRDefault="0060474B" w:rsidP="006047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Здоровье ребенка – это результат совместных усилий семьи, школы и общества.</w:t>
      </w:r>
    </w:p>
    <w:p w14:paraId="54BB17B1" w14:textId="77777777" w:rsidR="0060474B" w:rsidRPr="0060474B" w:rsidRDefault="0060474B" w:rsidP="006047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Не ждите быстрых результатов. Формирование здорового образа жизни – это длительный процесс, требующий терпения и последовательности.</w:t>
      </w:r>
    </w:p>
    <w:p w14:paraId="2888C422" w14:textId="77777777" w:rsidR="0060474B" w:rsidRPr="0060474B" w:rsidRDefault="0060474B" w:rsidP="006047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Не бойтесь обращаться за помощью к специалистам.</w:t>
      </w:r>
    </w:p>
    <w:p w14:paraId="21D9163C" w14:textId="77777777" w:rsidR="0060474B" w:rsidRPr="0060474B" w:rsidRDefault="0060474B" w:rsidP="006047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Главное – это любовь и поддержка, которую вы дарите своему ребенку!</w:t>
      </w:r>
    </w:p>
    <w:p w14:paraId="2036B305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Надеюсь, эта информация будет полезной для вас. Если у вас есть какие-либо вопросы, не стесняйтесь их задавать.</w:t>
      </w:r>
    </w:p>
    <w:p w14:paraId="6D7E9BA2" w14:textId="77777777" w:rsidR="0060474B" w:rsidRPr="0060474B" w:rsidRDefault="0060474B" w:rsidP="006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60474B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Спасибо за внимание! Желаю здоровья вам и вашим детям!</w:t>
      </w:r>
    </w:p>
    <w:p w14:paraId="2568139E" w14:textId="77777777" w:rsidR="00E111CD" w:rsidRPr="0060474B" w:rsidRDefault="00E111CD" w:rsidP="0060474B"/>
    <w:sectPr w:rsidR="00E111CD" w:rsidRPr="006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62661"/>
    <w:multiLevelType w:val="multilevel"/>
    <w:tmpl w:val="0ECAD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E843EB"/>
    <w:multiLevelType w:val="multilevel"/>
    <w:tmpl w:val="C6E27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AA2895"/>
    <w:multiLevelType w:val="multilevel"/>
    <w:tmpl w:val="51A80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1650C8"/>
    <w:multiLevelType w:val="multilevel"/>
    <w:tmpl w:val="A23E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7485506">
    <w:abstractNumId w:val="3"/>
  </w:num>
  <w:num w:numId="2" w16cid:durableId="565995019">
    <w:abstractNumId w:val="1"/>
  </w:num>
  <w:num w:numId="3" w16cid:durableId="106001588">
    <w:abstractNumId w:val="0"/>
  </w:num>
  <w:num w:numId="4" w16cid:durableId="257059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74B"/>
    <w:rsid w:val="004633D4"/>
    <w:rsid w:val="0060474B"/>
    <w:rsid w:val="00961FE3"/>
    <w:rsid w:val="00E1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E617E"/>
  <w15:chartTrackingRefBased/>
  <w15:docId w15:val="{A91F1C79-642D-4E94-85E0-E57F44DD8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4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4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47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4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47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4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4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4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4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47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047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047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0474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0474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0474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0474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0474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0474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04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04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4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04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04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0474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0474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0474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047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0474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047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78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602</Words>
  <Characters>3437</Characters>
  <Application>Microsoft Office Word</Application>
  <DocSecurity>0</DocSecurity>
  <Lines>28</Lines>
  <Paragraphs>8</Paragraphs>
  <ScaleCrop>false</ScaleCrop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2</cp:revision>
  <dcterms:created xsi:type="dcterms:W3CDTF">2025-11-23T16:57:00Z</dcterms:created>
  <dcterms:modified xsi:type="dcterms:W3CDTF">2025-11-23T16:58:00Z</dcterms:modified>
</cp:coreProperties>
</file>